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35EF4F" w14:textId="77777777" w:rsidR="00BF2ECC" w:rsidRPr="00740E2A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551E849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24915F5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051C1830" w14:textId="2E0A70CD" w:rsidR="008C45BD" w:rsidRPr="004073D2" w:rsidRDefault="00C84F9E" w:rsidP="004073D2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Nr sprawy: 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546B74">
        <w:rPr>
          <w:rFonts w:cs="Arial"/>
          <w:b/>
          <w:bCs/>
          <w:color w:val="365F91" w:themeColor="accent1" w:themeShade="BF"/>
          <w:sz w:val="22"/>
          <w:szCs w:val="22"/>
        </w:rPr>
        <w:t>4</w:t>
      </w:r>
      <w:r w:rsidR="005E028C">
        <w:rPr>
          <w:rFonts w:cs="Arial"/>
          <w:b/>
          <w:bCs/>
          <w:color w:val="365F91" w:themeColor="accent1" w:themeShade="BF"/>
          <w:sz w:val="22"/>
          <w:szCs w:val="22"/>
        </w:rPr>
        <w:t>4</w:t>
      </w:r>
      <w:bookmarkStart w:id="0" w:name="_GoBack"/>
      <w:bookmarkEnd w:id="0"/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64094F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proofErr w:type="gramStart"/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IW</w:t>
      </w:r>
      <w:r w:rsidR="004073D2">
        <w:rPr>
          <w:rFonts w:cs="Arial"/>
          <w:b/>
          <w:bCs/>
          <w:color w:val="365F91" w:themeColor="accent1" w:themeShade="BF"/>
          <w:sz w:val="22"/>
          <w:szCs w:val="22"/>
        </w:rPr>
        <w:t xml:space="preserve">                                                  </w:t>
      </w:r>
      <w:proofErr w:type="gramEnd"/>
      <w:r w:rsidR="004073D2">
        <w:rPr>
          <w:rFonts w:cs="Arial"/>
          <w:b/>
          <w:bCs/>
          <w:color w:val="365F91" w:themeColor="accent1" w:themeShade="BF"/>
          <w:sz w:val="22"/>
          <w:szCs w:val="22"/>
        </w:rPr>
        <w:t xml:space="preserve">      Załącznik nr 10</w:t>
      </w:r>
    </w:p>
    <w:p w14:paraId="5B4E6934" w14:textId="7A2B3A97" w:rsidR="002606EB" w:rsidRPr="00740E2A" w:rsidRDefault="004073D2" w:rsidP="002606E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>
        <w:rPr>
          <w:rFonts w:cs="Arial"/>
          <w:b w:val="0"/>
          <w:bCs w:val="0"/>
          <w:i w:val="0"/>
          <w:sz w:val="22"/>
          <w:szCs w:val="22"/>
        </w:rPr>
        <w:t>Załącznik nr 3</w:t>
      </w:r>
      <w:r w:rsidR="002606EB"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0DBAF22D" w14:textId="77777777" w:rsidR="008C45BD" w:rsidRPr="002606EB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77221572" w14:textId="77777777" w:rsidR="004073D2" w:rsidRDefault="004073D2" w:rsidP="00B11A8C">
      <w:pPr>
        <w:spacing w:line="360" w:lineRule="auto"/>
        <w:rPr>
          <w:rFonts w:cs="Arial"/>
          <w:b/>
          <w:color w:val="0F243E" w:themeColor="text2" w:themeShade="80"/>
        </w:rPr>
      </w:pPr>
    </w:p>
    <w:p w14:paraId="719DA18F" w14:textId="77777777" w:rsidR="004073D2" w:rsidRDefault="004073D2" w:rsidP="00B11A8C">
      <w:pPr>
        <w:spacing w:line="360" w:lineRule="auto"/>
        <w:rPr>
          <w:rFonts w:cs="Arial"/>
          <w:b/>
          <w:color w:val="0F243E" w:themeColor="text2" w:themeShade="80"/>
        </w:rPr>
      </w:pPr>
    </w:p>
    <w:p w14:paraId="1B77B24C" w14:textId="5B313D30" w:rsidR="00B11A8C" w:rsidRPr="00B11A8C" w:rsidRDefault="00B11A8C" w:rsidP="00B11A8C">
      <w:pPr>
        <w:spacing w:line="360" w:lineRule="auto"/>
        <w:rPr>
          <w:rFonts w:cs="Arial"/>
          <w:b/>
          <w:sz w:val="22"/>
          <w:szCs w:val="22"/>
        </w:rPr>
      </w:pPr>
      <w:r w:rsidRPr="00B11A8C">
        <w:rPr>
          <w:rFonts w:cs="Arial"/>
          <w:b/>
          <w:color w:val="0F243E" w:themeColor="text2" w:themeShade="80"/>
        </w:rPr>
        <w:t>Protokół odbioru końcowego</w:t>
      </w:r>
      <w:r w:rsidR="0084031E">
        <w:rPr>
          <w:rFonts w:cs="Arial"/>
          <w:b/>
          <w:color w:val="0F243E" w:themeColor="text2" w:themeShade="80"/>
        </w:rPr>
        <w:t xml:space="preserve"> bez wad</w:t>
      </w:r>
      <w:r w:rsidR="004073D2">
        <w:rPr>
          <w:rFonts w:cs="Arial"/>
          <w:b/>
          <w:color w:val="0F243E" w:themeColor="text2" w:themeShade="80"/>
        </w:rPr>
        <w:t xml:space="preserve"> </w:t>
      </w:r>
    </w:p>
    <w:p w14:paraId="2DD0A6B2" w14:textId="44D9B69D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_______________________ </w:t>
      </w:r>
      <w:r w:rsidR="00B11A8C">
        <w:rPr>
          <w:rFonts w:cs="Arial"/>
          <w:sz w:val="22"/>
          <w:szCs w:val="22"/>
        </w:rPr>
        <w:br/>
      </w:r>
      <w:r w:rsidRPr="002606EB">
        <w:rPr>
          <w:rFonts w:cs="Arial"/>
          <w:sz w:val="22"/>
          <w:szCs w:val="22"/>
        </w:rPr>
        <w:t xml:space="preserve">w </w:t>
      </w:r>
      <w:r w:rsidR="00C84F9E" w:rsidRPr="002606EB">
        <w:rPr>
          <w:rFonts w:cs="Arial"/>
          <w:sz w:val="22"/>
          <w:szCs w:val="22"/>
        </w:rPr>
        <w:t>__________________________</w:t>
      </w:r>
      <w:r w:rsidRPr="002606EB">
        <w:rPr>
          <w:rStyle w:val="Pogrubienie"/>
          <w:rFonts w:cs="Arial"/>
          <w:sz w:val="22"/>
          <w:szCs w:val="22"/>
        </w:rPr>
        <w:t> </w:t>
      </w:r>
      <w:r w:rsidRPr="002606EB">
        <w:rPr>
          <w:rFonts w:cs="Arial"/>
          <w:sz w:val="22"/>
          <w:szCs w:val="22"/>
        </w:rPr>
        <w:t>pomiędzy:</w:t>
      </w:r>
    </w:p>
    <w:p w14:paraId="3897D8C6" w14:textId="77777777" w:rsidR="008C45BD" w:rsidRPr="002606EB" w:rsidRDefault="008C45BD" w:rsidP="008C45BD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3464032A" w14:textId="77777777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7BDA36EC" w14:textId="77777777" w:rsidR="008C45BD" w:rsidRPr="002606EB" w:rsidRDefault="008C45BD" w:rsidP="008C45BD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10F7C5BF" w14:textId="7F260E52" w:rsidR="00A42F83" w:rsidRDefault="00A42F83" w:rsidP="00A42F83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44102E">
        <w:rPr>
          <w:rFonts w:cs="Arial"/>
          <w:sz w:val="22"/>
          <w:szCs w:val="22"/>
        </w:rPr>
        <w:t>przedmiotem jest</w:t>
      </w:r>
      <w:r w:rsidRPr="00546B74">
        <w:rPr>
          <w:rFonts w:cs="Arial"/>
          <w:sz w:val="22"/>
          <w:szCs w:val="22"/>
        </w:rPr>
        <w:t xml:space="preserve"> </w:t>
      </w:r>
      <w:r w:rsidR="00B67BC4" w:rsidRPr="00546B74">
        <w:rPr>
          <w:rFonts w:cs="Arial"/>
          <w:b/>
          <w:color w:val="365F91" w:themeColor="accent1" w:themeShade="BF"/>
          <w:sz w:val="22"/>
          <w:szCs w:val="22"/>
        </w:rPr>
        <w:t>„</w:t>
      </w:r>
      <w:r w:rsidR="00546B74" w:rsidRPr="00546B74">
        <w:rPr>
          <w:rFonts w:cs="Arial"/>
          <w:b/>
          <w:color w:val="365F91" w:themeColor="accent1" w:themeShade="BF"/>
          <w:sz w:val="22"/>
          <w:szCs w:val="22"/>
        </w:rPr>
        <w:t>Wykonanie analizy sitowej próbek nasypu antropogenicznego</w:t>
      </w:r>
      <w:r w:rsidR="003230FD" w:rsidRPr="00546B74">
        <w:rPr>
          <w:rFonts w:cs="Arial"/>
          <w:b/>
          <w:color w:val="365F91" w:themeColor="accent1" w:themeShade="BF"/>
          <w:sz w:val="22"/>
          <w:szCs w:val="22"/>
        </w:rPr>
        <w:t>”</w:t>
      </w:r>
    </w:p>
    <w:p w14:paraId="4D38A71F" w14:textId="53941709" w:rsidR="008C45BD" w:rsidRPr="002606EB" w:rsidRDefault="00C84F9E" w:rsidP="008C45BD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Zamawiający </w:t>
      </w:r>
      <w:r w:rsidRPr="002606EB">
        <w:rPr>
          <w:rFonts w:cs="Arial"/>
          <w:bCs/>
          <w:iCs/>
          <w:sz w:val="22"/>
          <w:szCs w:val="22"/>
        </w:rPr>
        <w:t xml:space="preserve">stwierdza </w:t>
      </w:r>
      <w:r w:rsidRPr="002606EB">
        <w:rPr>
          <w:rFonts w:cs="Arial"/>
          <w:bCs/>
          <w:iCs/>
          <w:sz w:val="22"/>
          <w:szCs w:val="22"/>
          <w:u w:val="single"/>
        </w:rPr>
        <w:t>wykonanie przedmiotu umowy</w:t>
      </w:r>
      <w:r w:rsidR="00AE702C" w:rsidRPr="002606EB">
        <w:rPr>
          <w:rFonts w:cs="Arial"/>
          <w:bCs/>
          <w:iCs/>
          <w:sz w:val="22"/>
          <w:szCs w:val="22"/>
          <w:u w:val="single"/>
        </w:rPr>
        <w:t xml:space="preserve"> bez wad</w:t>
      </w:r>
      <w:r w:rsidR="009A6D23" w:rsidRPr="002606EB">
        <w:rPr>
          <w:rFonts w:cs="Arial"/>
          <w:bCs/>
          <w:iCs/>
          <w:sz w:val="22"/>
          <w:szCs w:val="22"/>
        </w:rPr>
        <w:t>.</w:t>
      </w:r>
    </w:p>
    <w:p w14:paraId="1DED4DB9" w14:textId="77777777" w:rsidR="00DC11D0" w:rsidRPr="002606EB" w:rsidRDefault="00DC11D0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7B03BF87" w14:textId="77777777" w:rsidR="00C84F9E" w:rsidRPr="002606EB" w:rsidRDefault="00C84F9E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222074B5" w14:textId="77777777" w:rsidR="007112E7" w:rsidRPr="002606EB" w:rsidRDefault="007112E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4C4E1827" w14:textId="33CB8647" w:rsidR="0053155C" w:rsidRPr="002606EB" w:rsidRDefault="0053155C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sectPr w:rsidR="0053155C" w:rsidRPr="002606EB" w:rsidSect="0070450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44CAA" w14:textId="77777777" w:rsidR="00A6200A" w:rsidRDefault="00A6200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18194DC2" w:rsidR="00545464" w:rsidRDefault="00A6200A" w:rsidP="00A6200A">
    <w:pPr>
      <w:pStyle w:val="Stopka"/>
      <w:jc w:val="both"/>
    </w:pPr>
    <w:r>
      <w:rPr>
        <w:noProof/>
      </w:rPr>
      <w:drawing>
        <wp:inline distT="0" distB="0" distL="0" distR="0" wp14:anchorId="1DC8BF41" wp14:editId="395DE7CC">
          <wp:extent cx="1303611" cy="566737"/>
          <wp:effectExtent l="0" t="0" r="0" b="508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109" cy="5960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8E86A" w14:textId="77777777" w:rsidR="00545464" w:rsidRDefault="0054546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6D80C9" w14:textId="77777777" w:rsidR="00A6200A" w:rsidRDefault="00A620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98320C" w14:textId="77777777" w:rsidR="00A6200A" w:rsidRDefault="00A6200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CE7A88" w14:textId="77777777" w:rsidR="00A6200A" w:rsidRDefault="00A6200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6409"/>
    <w:multiLevelType w:val="hybridMultilevel"/>
    <w:tmpl w:val="9F6096F6"/>
    <w:lvl w:ilvl="0" w:tplc="CBE473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5AF"/>
    <w:multiLevelType w:val="hybridMultilevel"/>
    <w:tmpl w:val="0F687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606EB"/>
    <w:rsid w:val="002705E5"/>
    <w:rsid w:val="0029604E"/>
    <w:rsid w:val="002B45D5"/>
    <w:rsid w:val="002D7240"/>
    <w:rsid w:val="003230FD"/>
    <w:rsid w:val="0032572F"/>
    <w:rsid w:val="00325B36"/>
    <w:rsid w:val="0035055F"/>
    <w:rsid w:val="00352234"/>
    <w:rsid w:val="00360399"/>
    <w:rsid w:val="003727C1"/>
    <w:rsid w:val="00397E2F"/>
    <w:rsid w:val="003A4482"/>
    <w:rsid w:val="003D0E20"/>
    <w:rsid w:val="003D2597"/>
    <w:rsid w:val="00402A40"/>
    <w:rsid w:val="004073D2"/>
    <w:rsid w:val="004101EB"/>
    <w:rsid w:val="004105EB"/>
    <w:rsid w:val="00427193"/>
    <w:rsid w:val="0044102E"/>
    <w:rsid w:val="004E6443"/>
    <w:rsid w:val="00522C54"/>
    <w:rsid w:val="00524F64"/>
    <w:rsid w:val="00525BC4"/>
    <w:rsid w:val="005273DF"/>
    <w:rsid w:val="0053155C"/>
    <w:rsid w:val="00545464"/>
    <w:rsid w:val="00546B74"/>
    <w:rsid w:val="00561367"/>
    <w:rsid w:val="00577574"/>
    <w:rsid w:val="005A4C72"/>
    <w:rsid w:val="005C48ED"/>
    <w:rsid w:val="005D3459"/>
    <w:rsid w:val="005D3C35"/>
    <w:rsid w:val="005E028C"/>
    <w:rsid w:val="005F0A94"/>
    <w:rsid w:val="005F50F7"/>
    <w:rsid w:val="00605CA3"/>
    <w:rsid w:val="00620503"/>
    <w:rsid w:val="0064094F"/>
    <w:rsid w:val="006558BF"/>
    <w:rsid w:val="006F1A2F"/>
    <w:rsid w:val="007112E7"/>
    <w:rsid w:val="00740E2A"/>
    <w:rsid w:val="007454F8"/>
    <w:rsid w:val="0077200A"/>
    <w:rsid w:val="00777015"/>
    <w:rsid w:val="007C2707"/>
    <w:rsid w:val="007C2951"/>
    <w:rsid w:val="007C4999"/>
    <w:rsid w:val="007C6D24"/>
    <w:rsid w:val="007C736D"/>
    <w:rsid w:val="007C7D1A"/>
    <w:rsid w:val="007E1440"/>
    <w:rsid w:val="007E3A91"/>
    <w:rsid w:val="00800987"/>
    <w:rsid w:val="00831CAB"/>
    <w:rsid w:val="00835C62"/>
    <w:rsid w:val="00837AFD"/>
    <w:rsid w:val="0084031E"/>
    <w:rsid w:val="008553A8"/>
    <w:rsid w:val="008B3BF2"/>
    <w:rsid w:val="008C2C8E"/>
    <w:rsid w:val="008C45BD"/>
    <w:rsid w:val="008D19FC"/>
    <w:rsid w:val="00941813"/>
    <w:rsid w:val="00975584"/>
    <w:rsid w:val="0098689C"/>
    <w:rsid w:val="0099115E"/>
    <w:rsid w:val="009962F2"/>
    <w:rsid w:val="009A6D23"/>
    <w:rsid w:val="009B322F"/>
    <w:rsid w:val="009C60E4"/>
    <w:rsid w:val="009D2885"/>
    <w:rsid w:val="009F5D94"/>
    <w:rsid w:val="00A30364"/>
    <w:rsid w:val="00A42F83"/>
    <w:rsid w:val="00A6200A"/>
    <w:rsid w:val="00A77EE2"/>
    <w:rsid w:val="00A81286"/>
    <w:rsid w:val="00A91B93"/>
    <w:rsid w:val="00A960BF"/>
    <w:rsid w:val="00AA012E"/>
    <w:rsid w:val="00AA4A59"/>
    <w:rsid w:val="00AA572C"/>
    <w:rsid w:val="00AA59FA"/>
    <w:rsid w:val="00AD16CF"/>
    <w:rsid w:val="00AE1977"/>
    <w:rsid w:val="00AE4C0C"/>
    <w:rsid w:val="00AE6DE9"/>
    <w:rsid w:val="00AE702C"/>
    <w:rsid w:val="00AF56AB"/>
    <w:rsid w:val="00B11A8C"/>
    <w:rsid w:val="00B15B9B"/>
    <w:rsid w:val="00B52FD7"/>
    <w:rsid w:val="00B67BC4"/>
    <w:rsid w:val="00B744F8"/>
    <w:rsid w:val="00BB1237"/>
    <w:rsid w:val="00BB5509"/>
    <w:rsid w:val="00BE1197"/>
    <w:rsid w:val="00BF2ECC"/>
    <w:rsid w:val="00C027C3"/>
    <w:rsid w:val="00C11E78"/>
    <w:rsid w:val="00C758FB"/>
    <w:rsid w:val="00C84F9E"/>
    <w:rsid w:val="00CD5D8D"/>
    <w:rsid w:val="00CF5F58"/>
    <w:rsid w:val="00D033F0"/>
    <w:rsid w:val="00D40C20"/>
    <w:rsid w:val="00D43C83"/>
    <w:rsid w:val="00D45EEE"/>
    <w:rsid w:val="00D61B91"/>
    <w:rsid w:val="00D64457"/>
    <w:rsid w:val="00DB0ED7"/>
    <w:rsid w:val="00DC11D0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803"/>
    <w:rsid w:val="00F35CFD"/>
    <w:rsid w:val="00F46810"/>
    <w:rsid w:val="00F5071D"/>
    <w:rsid w:val="00F667A6"/>
    <w:rsid w:val="00F90316"/>
    <w:rsid w:val="00FA65B0"/>
    <w:rsid w:val="00FC5804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D3548-0408-4750-8CC1-85C0B40FE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111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k.molenda</dc:creator>
  <cp:lastModifiedBy>Izabela Wawrzyniak-Karłowska</cp:lastModifiedBy>
  <cp:revision>32</cp:revision>
  <cp:lastPrinted>2022-05-17T13:45:00Z</cp:lastPrinted>
  <dcterms:created xsi:type="dcterms:W3CDTF">2021-04-26T09:18:00Z</dcterms:created>
  <dcterms:modified xsi:type="dcterms:W3CDTF">2022-10-21T08:27:00Z</dcterms:modified>
</cp:coreProperties>
</file>